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5871" w14:textId="77777777" w:rsidR="005B41ED" w:rsidRPr="00AA438D" w:rsidRDefault="005B41ED" w:rsidP="005B41ED">
      <w:pPr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AA438D">
        <w:rPr>
          <w:b/>
        </w:rPr>
        <w:t>PARECER</w:t>
      </w:r>
    </w:p>
    <w:p w14:paraId="2F11A41E" w14:textId="77777777" w:rsidR="005B41ED" w:rsidRDefault="005B41ED" w:rsidP="005B41ED">
      <w:pPr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AA438D">
        <w:rPr>
          <w:b/>
        </w:rPr>
        <w:t>BOLSA DE ESTÍMULO À INOVAÇÃO</w:t>
      </w:r>
    </w:p>
    <w:p w14:paraId="52D1EE29" w14:textId="77777777" w:rsidR="005B41ED" w:rsidRDefault="005B41ED" w:rsidP="005B41ED">
      <w:pPr>
        <w:tabs>
          <w:tab w:val="left" w:pos="0"/>
        </w:tabs>
        <w:spacing w:line="240" w:lineRule="auto"/>
        <w:ind w:firstLine="0"/>
        <w:jc w:val="center"/>
        <w:rPr>
          <w:b/>
        </w:rPr>
      </w:pPr>
    </w:p>
    <w:p w14:paraId="5AAA7DE0" w14:textId="77777777" w:rsidR="005B41ED" w:rsidRPr="00AA438D" w:rsidRDefault="005B41ED" w:rsidP="005B41ED">
      <w:pPr>
        <w:tabs>
          <w:tab w:val="left" w:pos="0"/>
        </w:tabs>
        <w:spacing w:line="240" w:lineRule="auto"/>
        <w:ind w:firstLine="0"/>
        <w:jc w:val="both"/>
        <w:rPr>
          <w:b/>
        </w:rPr>
      </w:pPr>
      <w:r>
        <w:t xml:space="preserve">Ao emitir este parecer o consultor </w:t>
      </w:r>
      <w:proofErr w:type="spellStart"/>
      <w:r w:rsidRPr="008C040B">
        <w:rPr>
          <w:i/>
        </w:rPr>
        <w:t>ad-hoc</w:t>
      </w:r>
      <w:proofErr w:type="spellEnd"/>
      <w:r>
        <w:t xml:space="preserve"> declara que não há </w:t>
      </w:r>
      <w:r w:rsidRPr="00782938">
        <w:t xml:space="preserve">conflito de interesses na avaliação do projeto, manifestada por: participação (atual ou anterior) no projeto em análise; a colaboração regular, em atividades de pesquisa ou publicações, com o beneficiário da bolsa; </w:t>
      </w:r>
      <w:r>
        <w:t>algum</w:t>
      </w:r>
      <w:r w:rsidRPr="00782938">
        <w:t xml:space="preserve"> interesse comercial na proposta</w:t>
      </w:r>
      <w:r>
        <w:t>.</w:t>
      </w:r>
    </w:p>
    <w:p w14:paraId="59ABD231" w14:textId="77777777" w:rsidR="005B41ED" w:rsidRPr="00AA438D" w:rsidRDefault="005B41ED" w:rsidP="005B41ED">
      <w:pPr>
        <w:tabs>
          <w:tab w:val="left" w:pos="0"/>
        </w:tabs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510"/>
      </w:tblGrid>
      <w:tr w:rsidR="005B41ED" w:rsidRPr="008C040B" w14:paraId="789BE332" w14:textId="77777777" w:rsidTr="0070239A">
        <w:tc>
          <w:tcPr>
            <w:tcW w:w="2376" w:type="dxa"/>
            <w:shd w:val="clear" w:color="auto" w:fill="auto"/>
          </w:tcPr>
          <w:p w14:paraId="2FAB7725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</w:rPr>
            </w:pPr>
            <w:r w:rsidRPr="008C040B">
              <w:rPr>
                <w:b/>
              </w:rPr>
              <w:t>Título do projeto</w:t>
            </w:r>
          </w:p>
        </w:tc>
        <w:tc>
          <w:tcPr>
            <w:tcW w:w="6911" w:type="dxa"/>
            <w:shd w:val="clear" w:color="auto" w:fill="auto"/>
          </w:tcPr>
          <w:p w14:paraId="60069C02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</w:rPr>
            </w:pPr>
            <w:r w:rsidRPr="00521054">
              <w:rPr>
                <w:color w:val="4472C4"/>
              </w:rPr>
              <w:t>&lt;&lt;preencher&gt;&gt;</w:t>
            </w:r>
          </w:p>
        </w:tc>
      </w:tr>
      <w:tr w:rsidR="005B41ED" w:rsidRPr="008C040B" w14:paraId="236A2D73" w14:textId="77777777" w:rsidTr="0070239A">
        <w:tc>
          <w:tcPr>
            <w:tcW w:w="2376" w:type="dxa"/>
            <w:shd w:val="clear" w:color="auto" w:fill="auto"/>
          </w:tcPr>
          <w:p w14:paraId="0F67F9A4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</w:rPr>
            </w:pPr>
            <w:r w:rsidRPr="008C040B">
              <w:rPr>
                <w:b/>
              </w:rPr>
              <w:t>Nome do bolsista</w:t>
            </w:r>
          </w:p>
        </w:tc>
        <w:tc>
          <w:tcPr>
            <w:tcW w:w="6911" w:type="dxa"/>
            <w:shd w:val="clear" w:color="auto" w:fill="auto"/>
          </w:tcPr>
          <w:p w14:paraId="22E0C173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</w:rPr>
            </w:pPr>
            <w:r w:rsidRPr="00521054">
              <w:rPr>
                <w:color w:val="4472C4"/>
              </w:rPr>
              <w:t>&lt;&lt;preencher&gt;&gt;</w:t>
            </w:r>
          </w:p>
        </w:tc>
      </w:tr>
    </w:tbl>
    <w:p w14:paraId="3B5E51FF" w14:textId="77777777" w:rsidR="005B41ED" w:rsidRPr="00AA438D" w:rsidRDefault="005B41ED" w:rsidP="005B41ED">
      <w:pPr>
        <w:tabs>
          <w:tab w:val="left" w:pos="0"/>
        </w:tabs>
        <w:spacing w:line="240" w:lineRule="auto"/>
        <w:ind w:firstLine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5B41ED" w:rsidRPr="008C040B" w14:paraId="6DCB273A" w14:textId="77777777" w:rsidTr="0070239A">
        <w:tc>
          <w:tcPr>
            <w:tcW w:w="9211" w:type="dxa"/>
            <w:shd w:val="clear" w:color="auto" w:fill="auto"/>
          </w:tcPr>
          <w:p w14:paraId="2C7C6679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</w:rPr>
            </w:pPr>
            <w:r w:rsidRPr="008C040B">
              <w:rPr>
                <w:b/>
              </w:rPr>
              <w:t xml:space="preserve">Data: </w:t>
            </w:r>
          </w:p>
          <w:p w14:paraId="3B740AB2" w14:textId="77777777" w:rsidR="005B41ED" w:rsidRPr="00DA2352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color w:val="4472C4"/>
              </w:rPr>
            </w:pPr>
            <w:r w:rsidRPr="00DA2352">
              <w:rPr>
                <w:color w:val="4472C4"/>
              </w:rPr>
              <w:t>&lt;&lt; DATA DA EMISSÃO DO PARECER&gt;&gt;</w:t>
            </w:r>
          </w:p>
        </w:tc>
      </w:tr>
    </w:tbl>
    <w:p w14:paraId="25ACD0BC" w14:textId="77777777" w:rsidR="005B41ED" w:rsidRPr="00AA438D" w:rsidRDefault="005B41ED" w:rsidP="005B41ED">
      <w:pPr>
        <w:tabs>
          <w:tab w:val="left" w:pos="0"/>
        </w:tabs>
        <w:spacing w:line="240" w:lineRule="auto"/>
        <w:ind w:firstLine="0"/>
        <w:jc w:val="both"/>
        <w:rPr>
          <w:b/>
        </w:rPr>
      </w:pPr>
    </w:p>
    <w:p w14:paraId="71D08F17" w14:textId="77777777" w:rsidR="005B41ED" w:rsidRPr="00AA438D" w:rsidRDefault="005B41ED" w:rsidP="005B41ED">
      <w:pPr>
        <w:tabs>
          <w:tab w:val="left" w:pos="0"/>
        </w:tabs>
        <w:spacing w:line="240" w:lineRule="auto"/>
        <w:ind w:firstLine="0"/>
        <w:jc w:val="both"/>
        <w:rPr>
          <w:b/>
        </w:rPr>
      </w:pPr>
      <w:r w:rsidRPr="00AA438D">
        <w:rPr>
          <w:b/>
        </w:rPr>
        <w:t>1) C</w:t>
      </w:r>
      <w:r>
        <w:rPr>
          <w:b/>
        </w:rPr>
        <w:t>RITÉRIOS</w:t>
      </w:r>
      <w:r w:rsidRPr="00AA438D">
        <w:rPr>
          <w:b/>
        </w:rPr>
        <w:t xml:space="preserve"> </w:t>
      </w:r>
      <w:r>
        <w:rPr>
          <w:b/>
        </w:rPr>
        <w:t>AVALIADOS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4646"/>
        <w:gridCol w:w="2227"/>
      </w:tblGrid>
      <w:tr w:rsidR="005B41ED" w:rsidRPr="008C040B" w14:paraId="26D7E197" w14:textId="77777777" w:rsidTr="0070239A">
        <w:tc>
          <w:tcPr>
            <w:tcW w:w="1951" w:type="dxa"/>
            <w:shd w:val="clear" w:color="auto" w:fill="auto"/>
          </w:tcPr>
          <w:p w14:paraId="690E5A8B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</w:rPr>
            </w:pPr>
            <w:r w:rsidRPr="008C040B">
              <w:rPr>
                <w:b/>
              </w:rPr>
              <w:t>CRITÉRIO</w:t>
            </w:r>
          </w:p>
        </w:tc>
        <w:tc>
          <w:tcPr>
            <w:tcW w:w="4961" w:type="dxa"/>
            <w:shd w:val="clear" w:color="auto" w:fill="auto"/>
          </w:tcPr>
          <w:p w14:paraId="66B463A1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</w:rPr>
            </w:pPr>
            <w:r w:rsidRPr="008C040B">
              <w:rPr>
                <w:b/>
              </w:rPr>
              <w:t>QUESTÃO</w:t>
            </w:r>
          </w:p>
        </w:tc>
        <w:tc>
          <w:tcPr>
            <w:tcW w:w="2299" w:type="dxa"/>
            <w:shd w:val="clear" w:color="auto" w:fill="auto"/>
          </w:tcPr>
          <w:p w14:paraId="315F0F3A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</w:rPr>
            </w:pPr>
            <w:r w:rsidRPr="008C040B">
              <w:rPr>
                <w:b/>
              </w:rPr>
              <w:t>RESPOSTA</w:t>
            </w:r>
          </w:p>
        </w:tc>
      </w:tr>
      <w:tr w:rsidR="005B41ED" w:rsidRPr="008C040B" w14:paraId="482E16D1" w14:textId="77777777" w:rsidTr="0070239A">
        <w:tc>
          <w:tcPr>
            <w:tcW w:w="1951" w:type="dxa"/>
            <w:shd w:val="clear" w:color="auto" w:fill="auto"/>
            <w:vAlign w:val="center"/>
          </w:tcPr>
          <w:p w14:paraId="42F61634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</w:pPr>
            <w:r w:rsidRPr="008C040B">
              <w:t>Inovação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BE9324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</w:pPr>
            <w:r w:rsidRPr="008C040B">
              <w:t>O projeto apresentado é portador de inovação?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2B1FCC82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</w:pPr>
            <w:proofErr w:type="gramStart"/>
            <w:r w:rsidRPr="008C040B">
              <w:t>(  )</w:t>
            </w:r>
            <w:proofErr w:type="gramEnd"/>
            <w:r w:rsidRPr="008C040B">
              <w:t xml:space="preserve"> Sim</w:t>
            </w:r>
          </w:p>
          <w:p w14:paraId="7DF55796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</w:pPr>
            <w:proofErr w:type="gramStart"/>
            <w:r w:rsidRPr="008C040B">
              <w:t>(  )</w:t>
            </w:r>
            <w:proofErr w:type="gramEnd"/>
            <w:r w:rsidRPr="008C040B">
              <w:t xml:space="preserve"> Não</w:t>
            </w:r>
          </w:p>
        </w:tc>
      </w:tr>
      <w:tr w:rsidR="005B41ED" w:rsidRPr="008C040B" w14:paraId="44305D21" w14:textId="77777777" w:rsidTr="0070239A">
        <w:tc>
          <w:tcPr>
            <w:tcW w:w="1951" w:type="dxa"/>
            <w:shd w:val="clear" w:color="auto" w:fill="auto"/>
            <w:vAlign w:val="center"/>
          </w:tcPr>
          <w:p w14:paraId="2B2E3D8C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</w:pPr>
            <w:r w:rsidRPr="008C040B">
              <w:t>Relevância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FBF3BC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</w:pPr>
            <w:r w:rsidRPr="008C040B">
              <w:t>O projeto apresentado é relevante?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7C23EE7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</w:pPr>
            <w:proofErr w:type="gramStart"/>
            <w:r w:rsidRPr="008C040B">
              <w:t>(  )</w:t>
            </w:r>
            <w:proofErr w:type="gramEnd"/>
            <w:r w:rsidRPr="008C040B">
              <w:t xml:space="preserve"> Sim</w:t>
            </w:r>
          </w:p>
          <w:p w14:paraId="41F3E1F5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</w:pPr>
            <w:proofErr w:type="gramStart"/>
            <w:r w:rsidRPr="008C040B">
              <w:t>(  )</w:t>
            </w:r>
            <w:proofErr w:type="gramEnd"/>
            <w:r w:rsidRPr="008C040B">
              <w:t xml:space="preserve"> Não</w:t>
            </w:r>
          </w:p>
        </w:tc>
      </w:tr>
      <w:tr w:rsidR="005B41ED" w:rsidRPr="008C040B" w14:paraId="698BF6E3" w14:textId="77777777" w:rsidTr="0070239A">
        <w:tc>
          <w:tcPr>
            <w:tcW w:w="1951" w:type="dxa"/>
            <w:shd w:val="clear" w:color="auto" w:fill="auto"/>
            <w:vAlign w:val="center"/>
          </w:tcPr>
          <w:p w14:paraId="0E718EC3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</w:pPr>
            <w:r w:rsidRPr="008C040B">
              <w:t>Viabilidade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7E852A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</w:pPr>
            <w:r w:rsidRPr="008C040B">
              <w:t>O projeto apresentado possui viabilidade técnico-científica?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51C76A2F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</w:pPr>
            <w:proofErr w:type="gramStart"/>
            <w:r w:rsidRPr="008C040B">
              <w:t>(  )</w:t>
            </w:r>
            <w:proofErr w:type="gramEnd"/>
            <w:r w:rsidRPr="008C040B">
              <w:t xml:space="preserve"> Sim</w:t>
            </w:r>
          </w:p>
          <w:p w14:paraId="6A416350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</w:pPr>
            <w:proofErr w:type="gramStart"/>
            <w:r w:rsidRPr="008C040B">
              <w:t>(  )</w:t>
            </w:r>
            <w:proofErr w:type="gramEnd"/>
            <w:r w:rsidRPr="008C040B">
              <w:t xml:space="preserve"> Não</w:t>
            </w:r>
          </w:p>
        </w:tc>
      </w:tr>
      <w:tr w:rsidR="005B41ED" w:rsidRPr="008C040B" w14:paraId="0B822DB0" w14:textId="77777777" w:rsidTr="0070239A">
        <w:tc>
          <w:tcPr>
            <w:tcW w:w="1951" w:type="dxa"/>
            <w:shd w:val="clear" w:color="auto" w:fill="auto"/>
            <w:vAlign w:val="center"/>
          </w:tcPr>
          <w:p w14:paraId="398B41D9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</w:pPr>
            <w:r w:rsidRPr="008C040B">
              <w:t>Qualificação do proponente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6A0470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</w:pPr>
            <w:r w:rsidRPr="008C040B">
              <w:t xml:space="preserve">O bolsista possui a qualificação necessária para atender os objetivos traçados no projeto? 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34391807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</w:pPr>
            <w:proofErr w:type="gramStart"/>
            <w:r w:rsidRPr="008C040B">
              <w:t>(  )</w:t>
            </w:r>
            <w:proofErr w:type="gramEnd"/>
            <w:r w:rsidRPr="008C040B">
              <w:t xml:space="preserve"> Sim</w:t>
            </w:r>
          </w:p>
          <w:p w14:paraId="0D5B8822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</w:pPr>
            <w:proofErr w:type="gramStart"/>
            <w:r w:rsidRPr="008C040B">
              <w:t>(  )</w:t>
            </w:r>
            <w:proofErr w:type="gramEnd"/>
            <w:r w:rsidRPr="008C040B">
              <w:t xml:space="preserve"> Não</w:t>
            </w:r>
          </w:p>
        </w:tc>
      </w:tr>
    </w:tbl>
    <w:p w14:paraId="1C1F684B" w14:textId="77777777" w:rsidR="005B41ED" w:rsidRPr="00AA438D" w:rsidRDefault="005B41ED" w:rsidP="005B41ED">
      <w:pPr>
        <w:tabs>
          <w:tab w:val="left" w:pos="0"/>
        </w:tabs>
        <w:spacing w:line="240" w:lineRule="auto"/>
        <w:ind w:firstLine="0"/>
        <w:jc w:val="both"/>
        <w:rPr>
          <w:b/>
        </w:rPr>
      </w:pPr>
    </w:p>
    <w:p w14:paraId="7BF0D74A" w14:textId="77777777" w:rsidR="005B41ED" w:rsidRPr="00AA438D" w:rsidRDefault="005B41ED" w:rsidP="005B41ED">
      <w:pPr>
        <w:tabs>
          <w:tab w:val="left" w:pos="0"/>
        </w:tabs>
        <w:spacing w:line="240" w:lineRule="auto"/>
        <w:ind w:firstLine="0"/>
        <w:jc w:val="both"/>
        <w:rPr>
          <w:b/>
        </w:rPr>
      </w:pPr>
      <w:r w:rsidRPr="00AA438D">
        <w:rPr>
          <w:b/>
        </w:rPr>
        <w:t xml:space="preserve">2) </w:t>
      </w:r>
      <w:r>
        <w:rPr>
          <w:b/>
        </w:rPr>
        <w:t>AVALIAÇÃO</w:t>
      </w:r>
      <w:r w:rsidRPr="00AA438D">
        <w:rPr>
          <w:b/>
        </w:rPr>
        <w:t xml:space="preserve"> FINAL</w:t>
      </w:r>
    </w:p>
    <w:p w14:paraId="61802E1D" w14:textId="77777777" w:rsidR="005B41ED" w:rsidRPr="00AA438D" w:rsidRDefault="005B41ED" w:rsidP="005B41ED">
      <w:pPr>
        <w:tabs>
          <w:tab w:val="left" w:pos="0"/>
        </w:tabs>
        <w:spacing w:line="240" w:lineRule="auto"/>
        <w:ind w:firstLine="0"/>
        <w:jc w:val="both"/>
      </w:pPr>
      <w:proofErr w:type="gramStart"/>
      <w:r w:rsidRPr="00AA438D">
        <w:t>(  )</w:t>
      </w:r>
      <w:proofErr w:type="gramEnd"/>
      <w:r w:rsidRPr="00AA438D">
        <w:t xml:space="preserve"> Projeto Aprovado</w:t>
      </w:r>
      <w:r w:rsidRPr="00AA438D">
        <w:tab/>
      </w:r>
      <w:r w:rsidRPr="00AA438D">
        <w:tab/>
        <w:t>(  ) Mudanças são necessárias      (  ) Projeto Rejeitado</w:t>
      </w:r>
    </w:p>
    <w:p w14:paraId="0D75EEAC" w14:textId="77777777" w:rsidR="005B41ED" w:rsidRPr="00AA438D" w:rsidRDefault="005B41ED" w:rsidP="005B41ED">
      <w:pPr>
        <w:tabs>
          <w:tab w:val="left" w:pos="0"/>
        </w:tabs>
        <w:spacing w:line="240" w:lineRule="auto"/>
        <w:ind w:firstLine="0"/>
        <w:jc w:val="both"/>
        <w:rPr>
          <w:b/>
        </w:rPr>
      </w:pPr>
    </w:p>
    <w:p w14:paraId="0051F1B0" w14:textId="77777777" w:rsidR="005B41ED" w:rsidRPr="00AA438D" w:rsidRDefault="005B41ED" w:rsidP="005B41ED">
      <w:pPr>
        <w:tabs>
          <w:tab w:val="left" w:pos="0"/>
        </w:tabs>
        <w:spacing w:line="240" w:lineRule="auto"/>
        <w:ind w:firstLine="0"/>
        <w:jc w:val="both"/>
        <w:rPr>
          <w:b/>
        </w:rPr>
      </w:pPr>
      <w:r w:rsidRPr="00AA438D">
        <w:rPr>
          <w:b/>
        </w:rPr>
        <w:t>3) JUSTIFICATIVA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5B41ED" w:rsidRPr="008C040B" w14:paraId="1E4F8A52" w14:textId="77777777" w:rsidTr="0070239A">
        <w:tc>
          <w:tcPr>
            <w:tcW w:w="9211" w:type="dxa"/>
            <w:shd w:val="clear" w:color="auto" w:fill="auto"/>
          </w:tcPr>
          <w:p w14:paraId="62B19F10" w14:textId="77777777" w:rsidR="005B41ED" w:rsidRPr="00DA2352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color w:val="4472C4"/>
              </w:rPr>
            </w:pPr>
            <w:r w:rsidRPr="00DA2352">
              <w:rPr>
                <w:color w:val="4472C4"/>
              </w:rPr>
              <w:t>&lt;&lt;usar o espaço que for necessário&gt;&gt;</w:t>
            </w:r>
          </w:p>
          <w:p w14:paraId="53301682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</w:rPr>
            </w:pPr>
          </w:p>
          <w:p w14:paraId="76DC5E74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</w:rPr>
            </w:pPr>
          </w:p>
          <w:p w14:paraId="7F207130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</w:rPr>
            </w:pPr>
          </w:p>
          <w:p w14:paraId="1AA331C1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</w:rPr>
            </w:pPr>
          </w:p>
          <w:p w14:paraId="01B88193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</w:rPr>
            </w:pPr>
          </w:p>
        </w:tc>
      </w:tr>
    </w:tbl>
    <w:p w14:paraId="6C7A1BD1" w14:textId="77777777" w:rsidR="005B41ED" w:rsidRPr="00AA438D" w:rsidRDefault="005B41ED" w:rsidP="005B41ED">
      <w:pPr>
        <w:tabs>
          <w:tab w:val="left" w:pos="0"/>
        </w:tabs>
        <w:spacing w:line="240" w:lineRule="auto"/>
        <w:ind w:firstLine="0"/>
        <w:jc w:val="both"/>
        <w:rPr>
          <w:b/>
        </w:rPr>
      </w:pPr>
    </w:p>
    <w:p w14:paraId="238A2254" w14:textId="77777777" w:rsidR="005B41ED" w:rsidRPr="00AA438D" w:rsidRDefault="005B41ED" w:rsidP="005B41ED">
      <w:pPr>
        <w:tabs>
          <w:tab w:val="left" w:pos="0"/>
        </w:tabs>
        <w:spacing w:line="240" w:lineRule="auto"/>
        <w:ind w:firstLine="0"/>
        <w:jc w:val="both"/>
        <w:rPr>
          <w:b/>
        </w:rPr>
      </w:pPr>
      <w:r w:rsidRPr="00AA438D">
        <w:rPr>
          <w:b/>
        </w:rPr>
        <w:t>4) IDENTIFICAÇÃO DO PARECERISTA AD-HOC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482"/>
      </w:tblGrid>
      <w:tr w:rsidR="005B41ED" w:rsidRPr="008C040B" w14:paraId="6F001661" w14:textId="77777777" w:rsidTr="0070239A">
        <w:tc>
          <w:tcPr>
            <w:tcW w:w="2376" w:type="dxa"/>
            <w:shd w:val="clear" w:color="auto" w:fill="auto"/>
          </w:tcPr>
          <w:p w14:paraId="0553BEAB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</w:rPr>
            </w:pPr>
            <w:r w:rsidRPr="008C040B">
              <w:rPr>
                <w:b/>
              </w:rPr>
              <w:t>Nome:</w:t>
            </w:r>
          </w:p>
        </w:tc>
        <w:tc>
          <w:tcPr>
            <w:tcW w:w="6911" w:type="dxa"/>
            <w:shd w:val="clear" w:color="auto" w:fill="auto"/>
          </w:tcPr>
          <w:p w14:paraId="78C66AE7" w14:textId="77777777" w:rsidR="005B41ED" w:rsidRPr="00DA2352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color w:val="4472C4"/>
              </w:rPr>
            </w:pPr>
            <w:r w:rsidRPr="00DA2352">
              <w:rPr>
                <w:color w:val="4472C4"/>
              </w:rPr>
              <w:t>&lt;&lt;preencher&gt;&gt;</w:t>
            </w:r>
          </w:p>
        </w:tc>
      </w:tr>
      <w:tr w:rsidR="005B41ED" w:rsidRPr="008C040B" w14:paraId="495BA3AF" w14:textId="77777777" w:rsidTr="0070239A">
        <w:tc>
          <w:tcPr>
            <w:tcW w:w="2376" w:type="dxa"/>
            <w:shd w:val="clear" w:color="auto" w:fill="auto"/>
          </w:tcPr>
          <w:p w14:paraId="716767D1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</w:rPr>
            </w:pPr>
            <w:r w:rsidRPr="008C040B">
              <w:rPr>
                <w:b/>
              </w:rPr>
              <w:t>Maior titulação:</w:t>
            </w:r>
          </w:p>
        </w:tc>
        <w:tc>
          <w:tcPr>
            <w:tcW w:w="6911" w:type="dxa"/>
            <w:shd w:val="clear" w:color="auto" w:fill="auto"/>
          </w:tcPr>
          <w:p w14:paraId="2706C260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</w:pPr>
            <w:r w:rsidRPr="00521054">
              <w:rPr>
                <w:color w:val="4472C4"/>
              </w:rPr>
              <w:t>&lt;&lt;preencher&gt;&gt;</w:t>
            </w:r>
          </w:p>
        </w:tc>
      </w:tr>
      <w:tr w:rsidR="005B41ED" w:rsidRPr="008C040B" w14:paraId="52D431AC" w14:textId="77777777" w:rsidTr="0070239A">
        <w:tc>
          <w:tcPr>
            <w:tcW w:w="2376" w:type="dxa"/>
            <w:shd w:val="clear" w:color="auto" w:fill="auto"/>
          </w:tcPr>
          <w:p w14:paraId="5BA33D00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</w:rPr>
            </w:pPr>
            <w:r w:rsidRPr="008C040B">
              <w:rPr>
                <w:b/>
              </w:rPr>
              <w:t>Instituição:</w:t>
            </w:r>
          </w:p>
        </w:tc>
        <w:tc>
          <w:tcPr>
            <w:tcW w:w="6911" w:type="dxa"/>
            <w:shd w:val="clear" w:color="auto" w:fill="auto"/>
          </w:tcPr>
          <w:p w14:paraId="20680D55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</w:pPr>
            <w:r w:rsidRPr="00521054">
              <w:rPr>
                <w:color w:val="4472C4"/>
              </w:rPr>
              <w:t>&lt;&lt;preencher&gt;&gt;</w:t>
            </w:r>
          </w:p>
        </w:tc>
      </w:tr>
      <w:tr w:rsidR="005B41ED" w:rsidRPr="008C040B" w14:paraId="5CCB1106" w14:textId="77777777" w:rsidTr="0070239A">
        <w:tc>
          <w:tcPr>
            <w:tcW w:w="2376" w:type="dxa"/>
            <w:shd w:val="clear" w:color="auto" w:fill="auto"/>
          </w:tcPr>
          <w:p w14:paraId="31826B60" w14:textId="7777777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</w:rPr>
            </w:pPr>
            <w:r w:rsidRPr="008C040B">
              <w:rPr>
                <w:b/>
              </w:rPr>
              <w:t>Assinatura:</w:t>
            </w:r>
          </w:p>
        </w:tc>
        <w:tc>
          <w:tcPr>
            <w:tcW w:w="6911" w:type="dxa"/>
            <w:shd w:val="clear" w:color="auto" w:fill="auto"/>
          </w:tcPr>
          <w:p w14:paraId="7CB8E8E2" w14:textId="687DE8F7" w:rsidR="005B41ED" w:rsidRPr="008C040B" w:rsidRDefault="005B41ED" w:rsidP="005B41ED">
            <w:pPr>
              <w:tabs>
                <w:tab w:val="left" w:pos="0"/>
              </w:tabs>
              <w:spacing w:line="240" w:lineRule="auto"/>
              <w:ind w:firstLine="0"/>
              <w:jc w:val="both"/>
            </w:pPr>
            <w:r w:rsidRPr="00521054">
              <w:rPr>
                <w:color w:val="4472C4"/>
              </w:rPr>
              <w:t>&lt;&lt;preencher&gt;&gt;</w:t>
            </w:r>
          </w:p>
        </w:tc>
      </w:tr>
    </w:tbl>
    <w:p w14:paraId="2BFDA7D2" w14:textId="77777777" w:rsidR="004A1810" w:rsidRDefault="004A1810" w:rsidP="005B41ED">
      <w:pPr>
        <w:tabs>
          <w:tab w:val="left" w:pos="0"/>
        </w:tabs>
        <w:spacing w:line="240" w:lineRule="auto"/>
        <w:ind w:firstLine="0"/>
        <w:rPr>
          <w:rFonts w:ascii="Lato" w:eastAsia="Lato" w:hAnsi="Lato" w:cs="Lato"/>
          <w:sz w:val="22"/>
          <w:szCs w:val="22"/>
        </w:rPr>
      </w:pPr>
    </w:p>
    <w:sectPr w:rsidR="004A1810">
      <w:headerReference w:type="default" r:id="rId6"/>
      <w:footerReference w:type="default" r:id="rId7"/>
      <w:pgSz w:w="11906" w:h="16838"/>
      <w:pgMar w:top="1700" w:right="1417" w:bottom="1417" w:left="1700" w:header="113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AB06" w14:textId="77777777" w:rsidR="00FA6B10" w:rsidRDefault="00FA6B10">
      <w:pPr>
        <w:spacing w:line="240" w:lineRule="auto"/>
      </w:pPr>
      <w:r>
        <w:separator/>
      </w:r>
    </w:p>
  </w:endnote>
  <w:endnote w:type="continuationSeparator" w:id="0">
    <w:p w14:paraId="516BA50B" w14:textId="77777777" w:rsidR="00FA6B10" w:rsidRDefault="00FA6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altName w:val="Segoe UI"/>
    <w:panose1 w:val="020B0604020202020204"/>
    <w:charset w:val="00"/>
    <w:family w:val="swiss"/>
    <w:pitch w:val="variable"/>
    <w:sig w:usb0="A00002AF" w:usb1="50006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A22E" w14:textId="77777777" w:rsidR="004A1810" w:rsidRDefault="00D81535">
    <w:pPr>
      <w:spacing w:line="360" w:lineRule="auto"/>
      <w:ind w:firstLine="0"/>
      <w:jc w:val="center"/>
      <w:rPr>
        <w:rFonts w:ascii="Calibri" w:eastAsia="Calibri" w:hAnsi="Calibri" w:cs="Calibri"/>
        <w:color w:val="434343"/>
        <w:sz w:val="22"/>
        <w:szCs w:val="22"/>
      </w:rPr>
    </w:pPr>
    <w:r>
      <w:rPr>
        <w:rFonts w:ascii="Calibri" w:eastAsia="Calibri" w:hAnsi="Calibri" w:cs="Calibri"/>
        <w:color w:val="434343"/>
        <w:sz w:val="22"/>
        <w:szCs w:val="22"/>
      </w:rPr>
      <w:t>______________________________________________________________________________</w:t>
    </w:r>
  </w:p>
  <w:p w14:paraId="700A812B" w14:textId="77777777" w:rsidR="004A1810" w:rsidRDefault="00D81535">
    <w:pPr>
      <w:spacing w:line="276" w:lineRule="auto"/>
      <w:ind w:firstLine="0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Av. Perimetral da Ciência, S/N, KM 1, Parque de Ciência e Tecnologia Guamá</w:t>
    </w:r>
  </w:p>
  <w:p w14:paraId="5E0A533E" w14:textId="7F030251" w:rsidR="004A1810" w:rsidRDefault="0043740A">
    <w:pPr>
      <w:spacing w:line="276" w:lineRule="auto"/>
      <w:ind w:firstLine="0"/>
      <w:jc w:val="center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28A7055A" wp14:editId="32AE2CB1">
          <wp:simplePos x="0" y="0"/>
          <wp:positionH relativeFrom="column">
            <wp:posOffset>5706110</wp:posOffset>
          </wp:positionH>
          <wp:positionV relativeFrom="paragraph">
            <wp:posOffset>241300</wp:posOffset>
          </wp:positionV>
          <wp:extent cx="579755" cy="99631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2985" t="15293" r="29492" b="9131"/>
                  <a:stretch>
                    <a:fillRect/>
                  </a:stretch>
                </pic:blipFill>
                <pic:spPr>
                  <a:xfrm>
                    <a:off x="0" y="0"/>
                    <a:ext cx="579755" cy="996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1535">
      <w:rPr>
        <w:rFonts w:ascii="Calibri" w:eastAsia="Calibri" w:hAnsi="Calibri" w:cs="Calibri"/>
        <w:sz w:val="22"/>
        <w:szCs w:val="22"/>
      </w:rPr>
      <w:t>Prédio Espaço Inovação –  3° Andar, salas 11 e 13. Guamá, Belém/PA – CEP 66075-750</w:t>
    </w:r>
  </w:p>
  <w:p w14:paraId="4D285ED8" w14:textId="77777777" w:rsidR="004A1810" w:rsidRDefault="00D81535">
    <w:pPr>
      <w:spacing w:line="276" w:lineRule="auto"/>
      <w:ind w:firstLine="0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www.pctguama.org.br</w:t>
    </w:r>
  </w:p>
  <w:p w14:paraId="20CB5ED6" w14:textId="77777777" w:rsidR="004A1810" w:rsidRDefault="00D81535">
    <w:pPr>
      <w:ind w:firstLine="0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Telefone: (091) 3321-8900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CD6E" w14:textId="77777777" w:rsidR="00FA6B10" w:rsidRDefault="00FA6B10">
      <w:pPr>
        <w:spacing w:line="240" w:lineRule="auto"/>
      </w:pPr>
      <w:r>
        <w:separator/>
      </w:r>
    </w:p>
  </w:footnote>
  <w:footnote w:type="continuationSeparator" w:id="0">
    <w:p w14:paraId="406B336E" w14:textId="77777777" w:rsidR="00FA6B10" w:rsidRDefault="00FA6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9844" w14:textId="77777777" w:rsidR="004A1810" w:rsidRDefault="00460173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206FC90" wp14:editId="153FB13C">
          <wp:simplePos x="0" y="0"/>
          <wp:positionH relativeFrom="column">
            <wp:posOffset>5838508</wp:posOffset>
          </wp:positionH>
          <wp:positionV relativeFrom="paragraph">
            <wp:posOffset>-348298</wp:posOffset>
          </wp:positionV>
          <wp:extent cx="505688" cy="869428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2985" t="15293" r="29492" b="9131"/>
                  <a:stretch>
                    <a:fillRect/>
                  </a:stretch>
                </pic:blipFill>
                <pic:spPr>
                  <a:xfrm rot="16200000">
                    <a:off x="0" y="0"/>
                    <a:ext cx="505688" cy="869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1535">
      <w:rPr>
        <w:noProof/>
      </w:rPr>
      <w:drawing>
        <wp:anchor distT="114300" distB="114300" distL="114300" distR="114300" simplePos="0" relativeHeight="251658240" behindDoc="0" locked="0" layoutInCell="1" hidden="0" allowOverlap="1" wp14:anchorId="36621C7D" wp14:editId="6CEBAF0A">
          <wp:simplePos x="0" y="0"/>
          <wp:positionH relativeFrom="column">
            <wp:posOffset>-438149</wp:posOffset>
          </wp:positionH>
          <wp:positionV relativeFrom="paragraph">
            <wp:posOffset>-209549</wp:posOffset>
          </wp:positionV>
          <wp:extent cx="2148148" cy="74208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18425" b="20621"/>
                  <a:stretch>
                    <a:fillRect/>
                  </a:stretch>
                </pic:blipFill>
                <pic:spPr>
                  <a:xfrm>
                    <a:off x="0" y="0"/>
                    <a:ext cx="2148148" cy="742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48385B" w14:textId="77777777" w:rsidR="004A1810" w:rsidRDefault="004A1810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10"/>
    <w:rsid w:val="0043740A"/>
    <w:rsid w:val="00460173"/>
    <w:rsid w:val="004A1810"/>
    <w:rsid w:val="005B41ED"/>
    <w:rsid w:val="007057CC"/>
    <w:rsid w:val="00D81535"/>
    <w:rsid w:val="00FA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7CF2C"/>
  <w15:docId w15:val="{CEC4CC3F-D159-4DA9-ADD0-4E983268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200"/>
      <w:ind w:firstLine="0"/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600"/>
      <w:ind w:firstLine="0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601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173"/>
  </w:style>
  <w:style w:type="paragraph" w:styleId="Rodap">
    <w:name w:val="footer"/>
    <w:basedOn w:val="Normal"/>
    <w:link w:val="RodapChar"/>
    <w:uiPriority w:val="99"/>
    <w:unhideWhenUsed/>
    <w:rsid w:val="004601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173"/>
  </w:style>
  <w:style w:type="paragraph" w:customStyle="1" w:styleId="Ttulododocumento">
    <w:name w:val="Título do documento"/>
    <w:basedOn w:val="Normal"/>
    <w:next w:val="Normal"/>
    <w:rsid w:val="005B41ED"/>
    <w:pPr>
      <w:keepNext/>
      <w:keepLines/>
      <w:suppressAutoHyphens/>
      <w:spacing w:before="400" w:after="120" w:line="240" w:lineRule="atLeast"/>
      <w:ind w:firstLine="0"/>
    </w:pPr>
    <w:rPr>
      <w:rFonts w:ascii="Arial Black" w:hAnsi="Arial Black" w:cs="Calibri"/>
      <w:spacing w:val="-5"/>
      <w:kern w:val="1"/>
      <w:sz w:val="9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- FCTG</dc:creator>
  <cp:lastModifiedBy>Rodrigo Reis</cp:lastModifiedBy>
  <cp:revision>2</cp:revision>
  <cp:lastPrinted>2021-07-29T15:27:00Z</cp:lastPrinted>
  <dcterms:created xsi:type="dcterms:W3CDTF">2021-08-11T14:06:00Z</dcterms:created>
  <dcterms:modified xsi:type="dcterms:W3CDTF">2021-08-11T14:06:00Z</dcterms:modified>
</cp:coreProperties>
</file>